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73276" w14:textId="77777777" w:rsidR="006477F3" w:rsidRDefault="0082412A">
      <w:pPr>
        <w:jc w:val="center"/>
        <w:rPr>
          <w:b/>
          <w:bCs/>
        </w:rPr>
      </w:pPr>
      <w:r>
        <w:rPr>
          <w:b/>
          <w:bCs/>
        </w:rPr>
        <w:t>Joanne M. Harste, M.A., LMFT, LLC</w:t>
      </w:r>
    </w:p>
    <w:p w14:paraId="01179BDB" w14:textId="77777777" w:rsidR="006477F3" w:rsidRDefault="0082412A">
      <w:pPr>
        <w:jc w:val="center"/>
        <w:rPr>
          <w:sz w:val="20"/>
          <w:szCs w:val="20"/>
        </w:rPr>
      </w:pPr>
      <w:r>
        <w:rPr>
          <w:sz w:val="20"/>
          <w:szCs w:val="20"/>
        </w:rPr>
        <w:t>Licensed Marriage and Family Therapist</w:t>
      </w:r>
    </w:p>
    <w:p w14:paraId="01C2E2E0" w14:textId="4AFE6A67" w:rsidR="006477F3" w:rsidRDefault="00310006">
      <w:pPr>
        <w:jc w:val="center"/>
        <w:rPr>
          <w:sz w:val="20"/>
          <w:szCs w:val="20"/>
        </w:rPr>
      </w:pPr>
      <w:r>
        <w:rPr>
          <w:sz w:val="20"/>
          <w:szCs w:val="20"/>
        </w:rPr>
        <w:t>License #1100</w:t>
      </w:r>
    </w:p>
    <w:p w14:paraId="7479276F" w14:textId="77777777" w:rsidR="006477F3" w:rsidRDefault="0082412A">
      <w:pPr>
        <w:jc w:val="center"/>
        <w:rPr>
          <w:sz w:val="20"/>
          <w:szCs w:val="20"/>
        </w:rPr>
      </w:pPr>
      <w:r>
        <w:rPr>
          <w:sz w:val="20"/>
          <w:szCs w:val="20"/>
        </w:rPr>
        <w:t>(651) 353-5453 – cell</w:t>
      </w:r>
    </w:p>
    <w:p w14:paraId="66EAD58B" w14:textId="5A9E0CE4" w:rsidR="006477F3" w:rsidRDefault="006477F3">
      <w:pPr>
        <w:jc w:val="center"/>
        <w:rPr>
          <w:sz w:val="20"/>
          <w:szCs w:val="20"/>
        </w:rPr>
      </w:pPr>
    </w:p>
    <w:p w14:paraId="5A0F1807" w14:textId="77777777" w:rsidR="006477F3" w:rsidRDefault="006477F3">
      <w:pPr>
        <w:jc w:val="center"/>
        <w:rPr>
          <w:sz w:val="20"/>
        </w:rPr>
      </w:pPr>
    </w:p>
    <w:tbl>
      <w:tblPr>
        <w:tblW w:w="8856" w:type="dxa"/>
        <w:shd w:val="clear" w:color="auto" w:fill="D9D9D9"/>
        <w:tblLook w:val="0000" w:firstRow="0" w:lastRow="0" w:firstColumn="0" w:lastColumn="0" w:noHBand="0" w:noVBand="0"/>
      </w:tblPr>
      <w:tblGrid>
        <w:gridCol w:w="8856"/>
      </w:tblGrid>
      <w:tr w:rsidR="006477F3" w14:paraId="410C10B7" w14:textId="77777777">
        <w:trPr>
          <w:trHeight w:hRule="exact" w:val="144"/>
        </w:trPr>
        <w:tc>
          <w:tcPr>
            <w:tcW w:w="8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01998EA" w14:textId="77777777" w:rsidR="006477F3" w:rsidRDefault="006477F3">
            <w:pPr>
              <w:jc w:val="center"/>
            </w:pPr>
          </w:p>
        </w:tc>
      </w:tr>
    </w:tbl>
    <w:p w14:paraId="06EA0FCE" w14:textId="77777777" w:rsidR="006477F3" w:rsidRDefault="006477F3"/>
    <w:p w14:paraId="5C6D04B6" w14:textId="77777777" w:rsidR="006477F3" w:rsidRDefault="0082412A">
      <w:pPr>
        <w:rPr>
          <w:b/>
          <w:bCs/>
        </w:rPr>
      </w:pPr>
      <w:r>
        <w:rPr>
          <w:b/>
          <w:bCs/>
        </w:rPr>
        <w:t>INFORMED CONSENT CHECKLIST FOR TELETHERAPY SERVICES</w:t>
      </w:r>
    </w:p>
    <w:p w14:paraId="5D5AA0C4" w14:textId="77777777" w:rsidR="006477F3" w:rsidRDefault="006477F3">
      <w:pPr>
        <w:rPr>
          <w:b/>
          <w:bCs/>
        </w:rPr>
      </w:pPr>
    </w:p>
    <w:p w14:paraId="78D6798F" w14:textId="77777777" w:rsidR="006477F3" w:rsidRDefault="0082412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There are potential benefits and risks of video-conferencing (i.e., limits to patient confidentiality) that differ from in-person sessions.</w:t>
      </w:r>
    </w:p>
    <w:p w14:paraId="5702548A" w14:textId="36729A1B" w:rsidR="006477F3" w:rsidRDefault="0082412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Confidentiality still applies for telepsychology services and we agree that no one will record sessions without the permission </w:t>
      </w:r>
      <w:r w:rsidR="00CA5DFB">
        <w:rPr>
          <w:b/>
          <w:bCs/>
        </w:rPr>
        <w:t>of</w:t>
      </w:r>
      <w:r>
        <w:rPr>
          <w:b/>
          <w:bCs/>
        </w:rPr>
        <w:t xml:space="preserve"> the other person(s).</w:t>
      </w:r>
    </w:p>
    <w:p w14:paraId="0F721A10" w14:textId="7155A2EC" w:rsidR="006477F3" w:rsidRDefault="0082412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We agree to use the </w:t>
      </w:r>
      <w:r w:rsidR="003C7BFF">
        <w:rPr>
          <w:b/>
          <w:bCs/>
        </w:rPr>
        <w:t xml:space="preserve">secure </w:t>
      </w:r>
      <w:r>
        <w:rPr>
          <w:b/>
          <w:bCs/>
        </w:rPr>
        <w:t>video-conferencing platform</w:t>
      </w:r>
      <w:r w:rsidR="003C7BFF">
        <w:rPr>
          <w:b/>
          <w:bCs/>
        </w:rPr>
        <w:t>s of either</w:t>
      </w:r>
      <w:r>
        <w:rPr>
          <w:b/>
          <w:bCs/>
        </w:rPr>
        <w:t xml:space="preserve"> </w:t>
      </w:r>
      <w:r w:rsidR="006529A2">
        <w:rPr>
          <w:b/>
          <w:bCs/>
        </w:rPr>
        <w:t>Zoom or Theraplatform</w:t>
      </w:r>
      <w:r>
        <w:rPr>
          <w:b/>
          <w:bCs/>
        </w:rPr>
        <w:t xml:space="preserve"> for our virtual session. I will explain how to use it.</w:t>
      </w:r>
    </w:p>
    <w:p w14:paraId="275E88D1" w14:textId="77777777" w:rsidR="006477F3" w:rsidRDefault="0082412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You need to use a webcam or smart phone/device during the session.</w:t>
      </w:r>
    </w:p>
    <w:p w14:paraId="70B38BD2" w14:textId="77777777" w:rsidR="006477F3" w:rsidRDefault="0082412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It is important to be in a quiet, private space that is free of distractions, including cell phone or other devices, during session.</w:t>
      </w:r>
    </w:p>
    <w:p w14:paraId="3307E596" w14:textId="77777777" w:rsidR="006477F3" w:rsidRDefault="0082412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It is important to use a secure internet connection rather than public/free Wi-Fi.</w:t>
      </w:r>
    </w:p>
    <w:p w14:paraId="50FF6D5A" w14:textId="77777777" w:rsidR="006477F3" w:rsidRDefault="0082412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It is important to be on time. If you need to cancel or change your tele-appointment, you must notify me 24 hours in advance.</w:t>
      </w:r>
    </w:p>
    <w:p w14:paraId="721308EF" w14:textId="77777777" w:rsidR="006477F3" w:rsidRDefault="0082412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 need a back-up plan (i.e., phone number where you can be reached) to restart the session or to reschedule it, in the event of technical problems.</w:t>
      </w:r>
    </w:p>
    <w:p w14:paraId="5F4AA099" w14:textId="77777777" w:rsidR="006477F3" w:rsidRDefault="0082412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 need a safety plan that includes at least one emergency contact and the closest ER to your location in the event of a crisis situation.</w:t>
      </w:r>
    </w:p>
    <w:p w14:paraId="4CFFFD73" w14:textId="77777777" w:rsidR="006477F3" w:rsidRDefault="0082412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If you are not an adult, we need the permission of your parent or legal guardian as well as their contact information for you to participate in telepsychology sessions.</w:t>
      </w:r>
    </w:p>
    <w:p w14:paraId="13AB05E3" w14:textId="77777777" w:rsidR="006477F3" w:rsidRDefault="0082412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You should confirm with your insurance company that the video sessions will be reimbursed; if they are not reimbursed, you are responsible for full payment.</w:t>
      </w:r>
    </w:p>
    <w:p w14:paraId="5BA13C52" w14:textId="65391708" w:rsidR="006477F3" w:rsidRDefault="0082412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As your therapist, I may determine that due to certain circumstances, teletherapy is no longer appropriate and that </w:t>
      </w:r>
      <w:r w:rsidR="00E0602E">
        <w:rPr>
          <w:b/>
          <w:bCs/>
        </w:rPr>
        <w:t>I will need to refer you to someone who is doing sessions in-person</w:t>
      </w:r>
      <w:r>
        <w:rPr>
          <w:b/>
          <w:bCs/>
        </w:rPr>
        <w:t>.</w:t>
      </w:r>
    </w:p>
    <w:p w14:paraId="5394085B" w14:textId="77777777" w:rsidR="006477F3" w:rsidRDefault="006477F3">
      <w:pPr>
        <w:rPr>
          <w:b/>
          <w:bCs/>
        </w:rPr>
      </w:pPr>
    </w:p>
    <w:p w14:paraId="4E63CCF1" w14:textId="77777777" w:rsidR="006477F3" w:rsidRDefault="0082412A">
      <w:pPr>
        <w:rPr>
          <w:b/>
          <w:bCs/>
        </w:rPr>
      </w:pPr>
      <w:r>
        <w:rPr>
          <w:b/>
          <w:bCs/>
        </w:rPr>
        <w:t>I have read, understand and agree to the above.</w:t>
      </w:r>
    </w:p>
    <w:p w14:paraId="65BA2333" w14:textId="77777777" w:rsidR="006477F3" w:rsidRDefault="006477F3">
      <w:pPr>
        <w:rPr>
          <w:b/>
          <w:bCs/>
        </w:rPr>
      </w:pPr>
    </w:p>
    <w:p w14:paraId="30E539B7" w14:textId="77777777" w:rsidR="006477F3" w:rsidRDefault="0082412A">
      <w:pPr>
        <w:rPr>
          <w:b/>
          <w:bCs/>
        </w:rPr>
      </w:pPr>
      <w:r>
        <w:rPr>
          <w:b/>
          <w:bCs/>
        </w:rPr>
        <w:t>________________________________________</w:t>
      </w:r>
    </w:p>
    <w:p w14:paraId="64E3E151" w14:textId="77777777" w:rsidR="006477F3" w:rsidRDefault="0082412A">
      <w:pPr>
        <w:rPr>
          <w:b/>
          <w:bCs/>
        </w:rPr>
      </w:pPr>
      <w:r>
        <w:rPr>
          <w:b/>
          <w:bCs/>
        </w:rPr>
        <w:t>Client Name</w:t>
      </w:r>
    </w:p>
    <w:p w14:paraId="1547D757" w14:textId="77777777" w:rsidR="006477F3" w:rsidRDefault="006477F3">
      <w:pPr>
        <w:rPr>
          <w:b/>
          <w:bCs/>
        </w:rPr>
      </w:pPr>
    </w:p>
    <w:p w14:paraId="001CE233" w14:textId="77777777" w:rsidR="006477F3" w:rsidRDefault="0082412A">
      <w:pPr>
        <w:rPr>
          <w:b/>
          <w:bCs/>
        </w:rPr>
      </w:pPr>
      <w:r>
        <w:rPr>
          <w:b/>
          <w:bCs/>
        </w:rPr>
        <w:t>________________________________________</w:t>
      </w:r>
    </w:p>
    <w:p w14:paraId="6F1E7DD7" w14:textId="77777777" w:rsidR="006477F3" w:rsidRDefault="0082412A">
      <w:pPr>
        <w:rPr>
          <w:b/>
          <w:bCs/>
        </w:rPr>
      </w:pPr>
      <w:r>
        <w:rPr>
          <w:b/>
          <w:bCs/>
        </w:rPr>
        <w:t>Client signature</w:t>
      </w:r>
    </w:p>
    <w:p w14:paraId="7A9858C5" w14:textId="77777777" w:rsidR="002211A2" w:rsidRDefault="002211A2">
      <w:pPr>
        <w:rPr>
          <w:b/>
          <w:bCs/>
        </w:rPr>
      </w:pPr>
    </w:p>
    <w:p w14:paraId="2840EABC" w14:textId="571C00F8" w:rsidR="002211A2" w:rsidRDefault="00D4432F">
      <w:pPr>
        <w:rPr>
          <w:b/>
          <w:bCs/>
        </w:rPr>
      </w:pPr>
      <w:r>
        <w:rPr>
          <w:b/>
          <w:bCs/>
        </w:rPr>
        <w:t>________________________________________</w:t>
      </w:r>
    </w:p>
    <w:p w14:paraId="7CFCF4A3" w14:textId="08DFC10E" w:rsidR="00D4432F" w:rsidRDefault="00D4432F">
      <w:pPr>
        <w:rPr>
          <w:b/>
          <w:bCs/>
        </w:rPr>
      </w:pPr>
      <w:r>
        <w:rPr>
          <w:b/>
          <w:bCs/>
        </w:rPr>
        <w:t>Phone number for back-up plan</w:t>
      </w:r>
    </w:p>
    <w:p w14:paraId="222626A4" w14:textId="77777777" w:rsidR="00676AD0" w:rsidRDefault="00676AD0">
      <w:pPr>
        <w:rPr>
          <w:b/>
          <w:bCs/>
        </w:rPr>
      </w:pPr>
    </w:p>
    <w:p w14:paraId="591372FC" w14:textId="71D4F1B3" w:rsidR="00676AD0" w:rsidRDefault="00676AD0">
      <w:pPr>
        <w:rPr>
          <w:b/>
          <w:bCs/>
        </w:rPr>
      </w:pPr>
      <w:r>
        <w:rPr>
          <w:b/>
          <w:bCs/>
        </w:rPr>
        <w:t>________________________________________</w:t>
      </w:r>
    </w:p>
    <w:p w14:paraId="443A68FF" w14:textId="0ED27F22" w:rsidR="00676AD0" w:rsidRDefault="00676AD0">
      <w:pPr>
        <w:rPr>
          <w:b/>
          <w:bCs/>
        </w:rPr>
      </w:pPr>
      <w:r>
        <w:rPr>
          <w:b/>
          <w:bCs/>
        </w:rPr>
        <w:t>Location you will be meeting with me from</w:t>
      </w:r>
    </w:p>
    <w:p w14:paraId="7FCE8D99" w14:textId="77777777" w:rsidR="006477F3" w:rsidRDefault="006477F3">
      <w:pPr>
        <w:rPr>
          <w:b/>
          <w:bCs/>
        </w:rPr>
      </w:pPr>
    </w:p>
    <w:p w14:paraId="5FB867F2" w14:textId="77777777" w:rsidR="00C970AF" w:rsidRDefault="00C970AF">
      <w:pPr>
        <w:rPr>
          <w:b/>
          <w:bCs/>
        </w:rPr>
      </w:pPr>
    </w:p>
    <w:p w14:paraId="6E817EFC" w14:textId="77777777" w:rsidR="00C970AF" w:rsidRDefault="00C970AF">
      <w:pPr>
        <w:rPr>
          <w:b/>
          <w:bCs/>
        </w:rPr>
      </w:pPr>
    </w:p>
    <w:p w14:paraId="380DAC75" w14:textId="77777777" w:rsidR="002211A2" w:rsidRDefault="002211A2">
      <w:pPr>
        <w:rPr>
          <w:b/>
          <w:bCs/>
        </w:rPr>
      </w:pPr>
    </w:p>
    <w:p w14:paraId="6411C28A" w14:textId="77777777" w:rsidR="002211A2" w:rsidRDefault="002211A2">
      <w:pPr>
        <w:rPr>
          <w:b/>
          <w:bCs/>
        </w:rPr>
      </w:pPr>
    </w:p>
    <w:p w14:paraId="5E83E8E2" w14:textId="77777777" w:rsidR="002211A2" w:rsidRDefault="002211A2">
      <w:pPr>
        <w:rPr>
          <w:b/>
          <w:bCs/>
        </w:rPr>
      </w:pPr>
    </w:p>
    <w:p w14:paraId="1D1DB057" w14:textId="77777777" w:rsidR="002211A2" w:rsidRDefault="002211A2">
      <w:pPr>
        <w:rPr>
          <w:b/>
          <w:bCs/>
        </w:rPr>
      </w:pPr>
    </w:p>
    <w:p w14:paraId="321B35C5" w14:textId="058A1393" w:rsidR="006477F3" w:rsidRDefault="0082412A">
      <w:pPr>
        <w:rPr>
          <w:b/>
          <w:bCs/>
        </w:rPr>
      </w:pPr>
      <w:r>
        <w:rPr>
          <w:b/>
          <w:bCs/>
        </w:rPr>
        <w:t>________________________________________</w:t>
      </w:r>
    </w:p>
    <w:p w14:paraId="58EAA4E6" w14:textId="26D95F14" w:rsidR="006477F3" w:rsidRDefault="0082412A">
      <w:pPr>
        <w:rPr>
          <w:b/>
          <w:bCs/>
        </w:rPr>
      </w:pPr>
      <w:r>
        <w:rPr>
          <w:b/>
          <w:bCs/>
        </w:rPr>
        <w:t>Signature of Client’s Legal Representative</w:t>
      </w:r>
    </w:p>
    <w:p w14:paraId="3CC4FFB2" w14:textId="77777777" w:rsidR="006477F3" w:rsidRDefault="006477F3">
      <w:pPr>
        <w:rPr>
          <w:b/>
          <w:bCs/>
        </w:rPr>
      </w:pPr>
    </w:p>
    <w:p w14:paraId="6C9217F8" w14:textId="77777777" w:rsidR="006477F3" w:rsidRDefault="0082412A">
      <w:pPr>
        <w:rPr>
          <w:b/>
          <w:bCs/>
        </w:rPr>
      </w:pPr>
      <w:r>
        <w:rPr>
          <w:b/>
          <w:bCs/>
        </w:rPr>
        <w:t>________________________________________</w:t>
      </w:r>
    </w:p>
    <w:p w14:paraId="3BAE69CC" w14:textId="77777777" w:rsidR="006477F3" w:rsidRDefault="0082412A">
      <w:pPr>
        <w:rPr>
          <w:b/>
          <w:bCs/>
        </w:rPr>
      </w:pPr>
      <w:r>
        <w:rPr>
          <w:b/>
          <w:bCs/>
        </w:rPr>
        <w:t>Date</w:t>
      </w:r>
    </w:p>
    <w:p w14:paraId="2D1D95BF" w14:textId="77777777" w:rsidR="006477F3" w:rsidRDefault="006477F3">
      <w:pPr>
        <w:rPr>
          <w:b/>
          <w:bCs/>
        </w:rPr>
      </w:pPr>
    </w:p>
    <w:p w14:paraId="47C89C08" w14:textId="77777777" w:rsidR="002211A2" w:rsidRDefault="002211A2">
      <w:pPr>
        <w:rPr>
          <w:b/>
          <w:bCs/>
        </w:rPr>
      </w:pPr>
    </w:p>
    <w:p w14:paraId="60F6A657" w14:textId="77777777" w:rsidR="002211A2" w:rsidRDefault="002211A2">
      <w:pPr>
        <w:rPr>
          <w:b/>
          <w:bCs/>
        </w:rPr>
      </w:pPr>
    </w:p>
    <w:p w14:paraId="630683AC" w14:textId="7616BA51" w:rsidR="006477F3" w:rsidRDefault="0082412A">
      <w:pPr>
        <w:rPr>
          <w:b/>
          <w:bCs/>
        </w:rPr>
      </w:pPr>
      <w:r>
        <w:rPr>
          <w:b/>
          <w:bCs/>
        </w:rPr>
        <w:t>Nearest ER:</w:t>
      </w:r>
      <w:r>
        <w:rPr>
          <w:b/>
          <w:bCs/>
        </w:rPr>
        <w:tab/>
        <w:t>___________________________________________     __________________</w:t>
      </w:r>
    </w:p>
    <w:p w14:paraId="0BF63BAC" w14:textId="77777777" w:rsidR="006477F3" w:rsidRDefault="0082412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Location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Phone number</w:t>
      </w:r>
    </w:p>
    <w:p w14:paraId="005BF554" w14:textId="77777777" w:rsidR="006477F3" w:rsidRDefault="006477F3">
      <w:pPr>
        <w:rPr>
          <w:b/>
          <w:bCs/>
        </w:rPr>
      </w:pPr>
    </w:p>
    <w:p w14:paraId="63A68375" w14:textId="77777777" w:rsidR="002211A2" w:rsidRDefault="002211A2">
      <w:pPr>
        <w:rPr>
          <w:b/>
          <w:bCs/>
        </w:rPr>
      </w:pPr>
    </w:p>
    <w:p w14:paraId="6498CECE" w14:textId="77777777" w:rsidR="002211A2" w:rsidRDefault="002211A2">
      <w:pPr>
        <w:rPr>
          <w:b/>
          <w:bCs/>
        </w:rPr>
      </w:pPr>
    </w:p>
    <w:p w14:paraId="62DF41B3" w14:textId="0FFA89FB" w:rsidR="006477F3" w:rsidRDefault="0082412A">
      <w:pPr>
        <w:rPr>
          <w:b/>
          <w:bCs/>
        </w:rPr>
      </w:pPr>
      <w:r>
        <w:rPr>
          <w:b/>
          <w:bCs/>
        </w:rPr>
        <w:t>My personal emergency contact person</w:t>
      </w:r>
      <w:r w:rsidR="0023145B">
        <w:rPr>
          <w:b/>
          <w:bCs/>
        </w:rPr>
        <w:t>s</w:t>
      </w:r>
      <w:r>
        <w:rPr>
          <w:b/>
          <w:bCs/>
        </w:rPr>
        <w:t>:</w:t>
      </w:r>
    </w:p>
    <w:p w14:paraId="29E853FC" w14:textId="77777777" w:rsidR="006477F3" w:rsidRDefault="006477F3">
      <w:pPr>
        <w:rPr>
          <w:b/>
          <w:bCs/>
        </w:rPr>
      </w:pPr>
    </w:p>
    <w:p w14:paraId="6601ECB6" w14:textId="3EFF3466" w:rsidR="0023145B" w:rsidRDefault="0082412A">
      <w:pPr>
        <w:rPr>
          <w:b/>
          <w:bCs/>
        </w:rPr>
      </w:pPr>
      <w:r>
        <w:rPr>
          <w:b/>
          <w:bCs/>
        </w:rPr>
        <w:t>_______________________________________________________     __________________</w:t>
      </w:r>
    </w:p>
    <w:p w14:paraId="57AB3096" w14:textId="77777777" w:rsidR="006477F3" w:rsidRDefault="0082412A">
      <w:pPr>
        <w:rPr>
          <w:b/>
          <w:bCs/>
        </w:rPr>
      </w:pPr>
      <w:r>
        <w:rPr>
          <w:b/>
          <w:bCs/>
        </w:rPr>
        <w:t>Name/relationship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Phone number</w:t>
      </w:r>
    </w:p>
    <w:p w14:paraId="63EDE4E2" w14:textId="77777777" w:rsidR="0023145B" w:rsidRDefault="0023145B">
      <w:pPr>
        <w:rPr>
          <w:b/>
          <w:bCs/>
        </w:rPr>
      </w:pPr>
    </w:p>
    <w:p w14:paraId="1ECB3E94" w14:textId="77777777" w:rsidR="0023145B" w:rsidRDefault="0023145B">
      <w:pPr>
        <w:rPr>
          <w:b/>
          <w:bCs/>
        </w:rPr>
      </w:pPr>
    </w:p>
    <w:p w14:paraId="1EE64596" w14:textId="77777777" w:rsidR="0023145B" w:rsidRDefault="0023145B" w:rsidP="0023145B">
      <w:pPr>
        <w:rPr>
          <w:b/>
          <w:bCs/>
        </w:rPr>
      </w:pPr>
    </w:p>
    <w:p w14:paraId="03083C80" w14:textId="77777777" w:rsidR="0023145B" w:rsidRDefault="0023145B" w:rsidP="0023145B">
      <w:pPr>
        <w:rPr>
          <w:b/>
          <w:bCs/>
        </w:rPr>
      </w:pPr>
      <w:r>
        <w:rPr>
          <w:b/>
          <w:bCs/>
        </w:rPr>
        <w:t>_______________________________________________________     __________________</w:t>
      </w:r>
    </w:p>
    <w:p w14:paraId="6E05A608" w14:textId="77777777" w:rsidR="0023145B" w:rsidRDefault="0023145B" w:rsidP="0023145B">
      <w:pPr>
        <w:rPr>
          <w:b/>
          <w:bCs/>
        </w:rPr>
      </w:pPr>
      <w:r>
        <w:rPr>
          <w:b/>
          <w:bCs/>
        </w:rPr>
        <w:t>Name/relationship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Phone number</w:t>
      </w:r>
    </w:p>
    <w:p w14:paraId="69BF6F33" w14:textId="77777777" w:rsidR="0023145B" w:rsidRDefault="0023145B" w:rsidP="0023145B">
      <w:pPr>
        <w:rPr>
          <w:b/>
          <w:bCs/>
        </w:rPr>
      </w:pPr>
    </w:p>
    <w:p w14:paraId="207327D8" w14:textId="77777777" w:rsidR="0023145B" w:rsidRDefault="0023145B">
      <w:pPr>
        <w:rPr>
          <w:b/>
          <w:bCs/>
        </w:rPr>
      </w:pPr>
    </w:p>
    <w:p w14:paraId="4D682EAA" w14:textId="77777777" w:rsidR="0023145B" w:rsidRDefault="0023145B" w:rsidP="0023145B">
      <w:pPr>
        <w:jc w:val="right"/>
      </w:pPr>
    </w:p>
    <w:p w14:paraId="2C129985" w14:textId="77777777" w:rsidR="0023145B" w:rsidRDefault="0023145B" w:rsidP="0023145B">
      <w:pPr>
        <w:jc w:val="right"/>
      </w:pPr>
    </w:p>
    <w:p w14:paraId="50A4F46B" w14:textId="77777777" w:rsidR="0023145B" w:rsidRPr="0023145B" w:rsidRDefault="0023145B" w:rsidP="0023145B">
      <w:pPr>
        <w:jc w:val="right"/>
      </w:pPr>
    </w:p>
    <w:sectPr w:rsidR="0023145B" w:rsidRPr="0023145B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02A32"/>
    <w:multiLevelType w:val="multilevel"/>
    <w:tmpl w:val="E124D3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BB2E5E"/>
    <w:multiLevelType w:val="multilevel"/>
    <w:tmpl w:val="143827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22213565">
    <w:abstractNumId w:val="0"/>
  </w:num>
  <w:num w:numId="2" w16cid:durableId="824321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F3"/>
    <w:rsid w:val="002211A2"/>
    <w:rsid w:val="0023145B"/>
    <w:rsid w:val="002E6454"/>
    <w:rsid w:val="00310006"/>
    <w:rsid w:val="003C7BFF"/>
    <w:rsid w:val="006477F3"/>
    <w:rsid w:val="006529A2"/>
    <w:rsid w:val="00676AD0"/>
    <w:rsid w:val="0082412A"/>
    <w:rsid w:val="00C970AF"/>
    <w:rsid w:val="00CA5DFB"/>
    <w:rsid w:val="00D4432F"/>
    <w:rsid w:val="00E0602E"/>
    <w:rsid w:val="00E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A8B0"/>
  <w15:docId w15:val="{D9355E1F-89B3-4659-B0A3-E9B282AB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4A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22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FF9AD-7C7A-41D3-86E0-3CF511F1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HARSTE</dc:creator>
  <dc:description/>
  <cp:lastModifiedBy>JOANNE HARSTE</cp:lastModifiedBy>
  <cp:revision>14</cp:revision>
  <cp:lastPrinted>2020-03-27T14:26:00Z</cp:lastPrinted>
  <dcterms:created xsi:type="dcterms:W3CDTF">2024-02-27T15:41:00Z</dcterms:created>
  <dcterms:modified xsi:type="dcterms:W3CDTF">2024-04-29T18:36:00Z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